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24732">
        <w:rPr>
          <w:rFonts w:ascii="Times New Roman" w:hAnsi="Times New Roman" w:cs="Times New Roman"/>
          <w:b/>
          <w:sz w:val="24"/>
          <w:szCs w:val="24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573880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1024" w:rsidRDefault="002F102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1024" w:rsidRDefault="002F102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1024" w:rsidRDefault="002F1024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1024" w:rsidRDefault="002F102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24732">
        <w:rPr>
          <w:rFonts w:ascii="Times New Roman" w:hAnsi="Times New Roman" w:cs="Times New Roman"/>
          <w:sz w:val="24"/>
          <w:szCs w:val="24"/>
        </w:rPr>
        <w:t>415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F24732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2473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24732" w:rsidRPr="00486896">
        <w:rPr>
          <w:rStyle w:val="outputtext"/>
          <w:rFonts w:ascii="Times New Roman" w:hAnsi="Times New Roman"/>
          <w:sz w:val="24"/>
          <w:szCs w:val="24"/>
        </w:rPr>
        <w:t xml:space="preserve">„К и К Ойл“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F09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1128A" w:rsidRPr="00F24732" w:rsidRDefault="00833E5F" w:rsidP="004F095C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24732" w:rsidRPr="00486896">
        <w:rPr>
          <w:rFonts w:ascii="Times New Roman" w:hAnsi="Times New Roman"/>
          <w:sz w:val="24"/>
          <w:szCs w:val="24"/>
        </w:rPr>
        <w:t>Кмет на община Ветово</w:t>
      </w:r>
      <w:r w:rsidR="00F24732" w:rsidRPr="00486896">
        <w:rPr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F095C">
        <w:rPr>
          <w:rFonts w:ascii="Times New Roman" w:hAnsi="Times New Roman" w:cs="Times New Roman"/>
          <w:sz w:val="24"/>
          <w:szCs w:val="24"/>
        </w:rPr>
        <w:t xml:space="preserve">не </w:t>
      </w:r>
      <w:r w:rsidR="004F095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F095C" w:rsidRPr="007A5615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Pr="004279F3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4F095C" w:rsidRDefault="004F095C" w:rsidP="004F09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095C" w:rsidRPr="004279F3" w:rsidRDefault="004F095C" w:rsidP="004F09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095C" w:rsidRDefault="004F095C" w:rsidP="004F09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Pr="00E43969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F095C" w:rsidRDefault="004F095C" w:rsidP="004F09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095C" w:rsidRPr="00E43969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024" w:rsidRPr="00E43969" w:rsidRDefault="002F1024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Pr="00E43969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F095C" w:rsidRPr="00E43969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095C" w:rsidRPr="00E43969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Pr="00E43969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4F095C" w:rsidRDefault="004F095C" w:rsidP="004F09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F095C" w:rsidRDefault="004F095C" w:rsidP="004F09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F095C" w:rsidRDefault="004F095C" w:rsidP="004F09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F095C" w:rsidRDefault="004F095C" w:rsidP="004F095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F095C" w:rsidRDefault="004F095C" w:rsidP="004F095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102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1E31DF" w:rsidRDefault="001E31DF" w:rsidP="004F095C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0A6" w:rsidRDefault="002C10A6">
      <w:pPr>
        <w:spacing w:after="0" w:line="240" w:lineRule="auto"/>
      </w:pPr>
      <w:r>
        <w:separator/>
      </w:r>
    </w:p>
  </w:endnote>
  <w:endnote w:type="continuationSeparator" w:id="0">
    <w:p w:rsidR="002C10A6" w:rsidRDefault="002C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0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C10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0A6" w:rsidRDefault="002C10A6">
      <w:pPr>
        <w:spacing w:after="0" w:line="240" w:lineRule="auto"/>
      </w:pPr>
      <w:r>
        <w:separator/>
      </w:r>
    </w:p>
  </w:footnote>
  <w:footnote w:type="continuationSeparator" w:id="0">
    <w:p w:rsidR="002C10A6" w:rsidRDefault="002C1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A4CC6"/>
    <w:rsid w:val="001E31DF"/>
    <w:rsid w:val="001E6719"/>
    <w:rsid w:val="00266B4D"/>
    <w:rsid w:val="002C10A6"/>
    <w:rsid w:val="002E4B34"/>
    <w:rsid w:val="002F1024"/>
    <w:rsid w:val="002F7AF5"/>
    <w:rsid w:val="003040CD"/>
    <w:rsid w:val="00315E16"/>
    <w:rsid w:val="00331116"/>
    <w:rsid w:val="003842C6"/>
    <w:rsid w:val="003869BF"/>
    <w:rsid w:val="003E7662"/>
    <w:rsid w:val="004F095C"/>
    <w:rsid w:val="00510FE3"/>
    <w:rsid w:val="00512A4F"/>
    <w:rsid w:val="00565CA1"/>
    <w:rsid w:val="00573880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724C2"/>
    <w:rsid w:val="007916CD"/>
    <w:rsid w:val="007B0B22"/>
    <w:rsid w:val="007F3DE0"/>
    <w:rsid w:val="00825D60"/>
    <w:rsid w:val="00833E5F"/>
    <w:rsid w:val="00866425"/>
    <w:rsid w:val="0091128A"/>
    <w:rsid w:val="009B25EE"/>
    <w:rsid w:val="009C5D59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E71489"/>
    <w:rsid w:val="00F24732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CC92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175</Words>
  <Characters>998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2025-09-15T12:56:00Z</dcterms:modified>
</cp:coreProperties>
</file>